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17E4A" w14:textId="77777777" w:rsidR="009559AE" w:rsidRDefault="009559AE" w:rsidP="009559AE">
      <w:pPr>
        <w:shd w:val="clear" w:color="auto" w:fill="FFFFFF"/>
        <w:spacing w:after="150" w:line="240" w:lineRule="auto"/>
        <w:ind w:left="708" w:firstLine="708"/>
        <w:rPr>
          <w:rFonts w:ascii="Arial" w:eastAsia="Times New Roman" w:hAnsi="Arial" w:cs="Arial"/>
          <w:color w:val="47425D"/>
          <w:sz w:val="36"/>
          <w:szCs w:val="36"/>
          <w:lang w:eastAsia="de-DE"/>
        </w:rPr>
      </w:pPr>
      <w:r w:rsidRPr="009B0967">
        <w:rPr>
          <w:rFonts w:ascii="Arial" w:eastAsia="Times New Roman" w:hAnsi="Arial" w:cs="Arial"/>
          <w:noProof/>
          <w:color w:val="47425D"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 wp14:anchorId="786F3559" wp14:editId="5D5E8DA4">
            <wp:simplePos x="0" y="0"/>
            <wp:positionH relativeFrom="column">
              <wp:posOffset>-101600</wp:posOffset>
            </wp:positionH>
            <wp:positionV relativeFrom="paragraph">
              <wp:posOffset>91440</wp:posOffset>
            </wp:positionV>
            <wp:extent cx="819150" cy="781050"/>
            <wp:effectExtent l="0" t="0" r="0" b="0"/>
            <wp:wrapNone/>
            <wp:docPr id="1" name="Grafik 1" descr="http://go.kyudo-ruhr.de/wp-content/uploads/Logo-Inof-re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go.kyudo-ruhr.de/wp-content/uploads/Logo-Inof-re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36B6E0" w14:textId="6C1B6A65" w:rsidR="009559AE" w:rsidRDefault="009559AE" w:rsidP="009559AE">
      <w:pPr>
        <w:shd w:val="clear" w:color="auto" w:fill="FFFFFF"/>
        <w:spacing w:after="150" w:line="240" w:lineRule="auto"/>
        <w:ind w:left="708" w:firstLine="708"/>
        <w:rPr>
          <w:rFonts w:ascii="Arial" w:eastAsia="Times New Roman" w:hAnsi="Arial" w:cs="Arial"/>
          <w:color w:val="47425D"/>
          <w:sz w:val="36"/>
          <w:szCs w:val="36"/>
          <w:lang w:eastAsia="de-DE"/>
        </w:rPr>
      </w:pPr>
      <w:r>
        <w:rPr>
          <w:rFonts w:ascii="Arial" w:eastAsia="Times New Roman" w:hAnsi="Arial" w:cs="Arial"/>
          <w:color w:val="47425D"/>
          <w:sz w:val="36"/>
          <w:szCs w:val="36"/>
          <w:lang w:eastAsia="de-DE"/>
        </w:rPr>
        <w:t xml:space="preserve">Einladung zum </w:t>
      </w:r>
      <w:r w:rsidR="00B75165">
        <w:rPr>
          <w:rFonts w:ascii="Arial" w:eastAsia="Times New Roman" w:hAnsi="Arial" w:cs="Arial"/>
          <w:color w:val="47425D"/>
          <w:sz w:val="36"/>
          <w:szCs w:val="36"/>
          <w:lang w:eastAsia="de-DE"/>
        </w:rPr>
        <w:t xml:space="preserve">4. Black Light </w:t>
      </w:r>
      <w:proofErr w:type="spellStart"/>
      <w:r w:rsidR="00B75165">
        <w:rPr>
          <w:rFonts w:ascii="Arial" w:eastAsia="Times New Roman" w:hAnsi="Arial" w:cs="Arial"/>
          <w:color w:val="47425D"/>
          <w:sz w:val="36"/>
          <w:szCs w:val="36"/>
          <w:lang w:eastAsia="de-DE"/>
        </w:rPr>
        <w:t>Kagami</w:t>
      </w:r>
      <w:proofErr w:type="spellEnd"/>
      <w:r w:rsidR="00B75165">
        <w:rPr>
          <w:rFonts w:ascii="Arial" w:eastAsia="Times New Roman" w:hAnsi="Arial" w:cs="Arial"/>
          <w:color w:val="47425D"/>
          <w:sz w:val="36"/>
          <w:szCs w:val="36"/>
          <w:lang w:eastAsia="de-DE"/>
        </w:rPr>
        <w:t xml:space="preserve"> </w:t>
      </w:r>
      <w:proofErr w:type="spellStart"/>
      <w:r w:rsidR="00B75165">
        <w:rPr>
          <w:rFonts w:ascii="Arial" w:eastAsia="Times New Roman" w:hAnsi="Arial" w:cs="Arial"/>
          <w:color w:val="47425D"/>
          <w:sz w:val="36"/>
          <w:szCs w:val="36"/>
          <w:lang w:eastAsia="de-DE"/>
        </w:rPr>
        <w:t>Biraki</w:t>
      </w:r>
      <w:proofErr w:type="spellEnd"/>
    </w:p>
    <w:p w14:paraId="081268A0" w14:textId="77777777" w:rsidR="009559AE" w:rsidRPr="009559AE" w:rsidRDefault="009559AE" w:rsidP="009559AE">
      <w:pPr>
        <w:shd w:val="clear" w:color="auto" w:fill="FFFFFF"/>
        <w:spacing w:after="150" w:line="240" w:lineRule="auto"/>
        <w:ind w:left="708" w:firstLine="708"/>
        <w:rPr>
          <w:rFonts w:ascii="Arial" w:eastAsia="Times New Roman" w:hAnsi="Arial" w:cs="Arial"/>
          <w:color w:val="47425D"/>
          <w:sz w:val="36"/>
          <w:szCs w:val="36"/>
          <w:lang w:eastAsia="de-DE"/>
        </w:rPr>
      </w:pPr>
    </w:p>
    <w:p w14:paraId="3E37F3F3" w14:textId="77777777" w:rsidR="00B75165" w:rsidRDefault="00B75165" w:rsidP="009B096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FFFFFF"/>
          <w:sz w:val="16"/>
          <w:szCs w:val="16"/>
          <w:shd w:val="clear" w:color="auto" w:fill="111111"/>
          <w:lang w:eastAsia="de-DE"/>
        </w:rPr>
      </w:pPr>
    </w:p>
    <w:p w14:paraId="4340FA1A" w14:textId="77777777" w:rsidR="00B75165" w:rsidRDefault="00B75165" w:rsidP="009B096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FFFFFF"/>
          <w:sz w:val="16"/>
          <w:szCs w:val="16"/>
          <w:shd w:val="clear" w:color="auto" w:fill="111111"/>
          <w:lang w:eastAsia="de-DE"/>
        </w:rPr>
      </w:pPr>
    </w:p>
    <w:p w14:paraId="45446CE9" w14:textId="0396978F" w:rsidR="009B0967" w:rsidRPr="009B0967" w:rsidRDefault="009559AE" w:rsidP="009B096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</w:pPr>
      <w:r>
        <w:rPr>
          <w:rFonts w:ascii="Consolas" w:eastAsia="Times New Roman" w:hAnsi="Consolas" w:cs="Courier New"/>
          <w:color w:val="FFFFFF"/>
          <w:sz w:val="16"/>
          <w:szCs w:val="16"/>
          <w:shd w:val="clear" w:color="auto" w:fill="111111"/>
          <w:lang w:eastAsia="de-DE"/>
        </w:rPr>
        <w:t>Veranstalter</w:t>
      </w:r>
    </w:p>
    <w:p w14:paraId="6D130C9C" w14:textId="77777777" w:rsidR="009B0967" w:rsidRPr="009B0967" w:rsidRDefault="009B0967" w:rsidP="009B096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</w:pPr>
      <w:proofErr w:type="spellStart"/>
      <w:r w:rsidRPr="009B0967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>Kyudojo</w:t>
      </w:r>
      <w:proofErr w:type="spellEnd"/>
      <w:r w:rsidRPr="009B0967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 xml:space="preserve"> Ruhr e.V.</w:t>
      </w:r>
    </w:p>
    <w:p w14:paraId="0ED7B5C2" w14:textId="77777777" w:rsidR="009B0967" w:rsidRPr="009B0967" w:rsidRDefault="009B0967" w:rsidP="009B096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</w:pPr>
      <w:r w:rsidRPr="009B0967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 xml:space="preserve"> </w:t>
      </w:r>
    </w:p>
    <w:p w14:paraId="04649B56" w14:textId="77777777" w:rsidR="009B0967" w:rsidRPr="009B0967" w:rsidRDefault="009B0967" w:rsidP="009B096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</w:pPr>
      <w:r w:rsidRPr="009B0967">
        <w:rPr>
          <w:rFonts w:ascii="Consolas" w:eastAsia="Times New Roman" w:hAnsi="Consolas" w:cs="Courier New"/>
          <w:color w:val="FFFFFF"/>
          <w:sz w:val="16"/>
          <w:szCs w:val="16"/>
          <w:shd w:val="clear" w:color="auto" w:fill="111111"/>
          <w:lang w:eastAsia="de-DE"/>
        </w:rPr>
        <w:t>Ort</w:t>
      </w:r>
      <w:r w:rsidRPr="009B0967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 xml:space="preserve"> </w:t>
      </w:r>
    </w:p>
    <w:p w14:paraId="22A7ED23" w14:textId="77777777" w:rsidR="009B0967" w:rsidRPr="009B0967" w:rsidRDefault="009B0967" w:rsidP="009B096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</w:pPr>
      <w:r w:rsidRPr="009B0967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>FBG Sporthalle</w:t>
      </w:r>
    </w:p>
    <w:p w14:paraId="1F4128B7" w14:textId="77777777" w:rsidR="009B0967" w:rsidRPr="009B0967" w:rsidRDefault="009B0967" w:rsidP="009B096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</w:pPr>
      <w:proofErr w:type="spellStart"/>
      <w:r w:rsidRPr="009B0967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>Appelhof</w:t>
      </w:r>
      <w:proofErr w:type="spellEnd"/>
      <w:r w:rsidRPr="009B0967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 xml:space="preserve"> 1a</w:t>
      </w:r>
    </w:p>
    <w:p w14:paraId="21C3B585" w14:textId="77777777" w:rsidR="009B0967" w:rsidRPr="009B0967" w:rsidRDefault="009B0967" w:rsidP="009B096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</w:pPr>
      <w:r w:rsidRPr="009B0967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>58239 Schwerte</w:t>
      </w:r>
    </w:p>
    <w:p w14:paraId="6C177C44" w14:textId="77777777" w:rsidR="009B0967" w:rsidRPr="009B0967" w:rsidRDefault="009B0967" w:rsidP="009B096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</w:pPr>
      <w:r w:rsidRPr="009B0967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 xml:space="preserve"> </w:t>
      </w:r>
    </w:p>
    <w:p w14:paraId="5C072B72" w14:textId="77777777" w:rsidR="009B0967" w:rsidRPr="009B0967" w:rsidRDefault="009B0967" w:rsidP="009B096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</w:pPr>
      <w:r w:rsidRPr="009B0967">
        <w:rPr>
          <w:rFonts w:ascii="Consolas" w:eastAsia="Times New Roman" w:hAnsi="Consolas" w:cs="Courier New"/>
          <w:color w:val="FFFFFF"/>
          <w:sz w:val="16"/>
          <w:szCs w:val="16"/>
          <w:shd w:val="clear" w:color="auto" w:fill="111111"/>
          <w:lang w:eastAsia="de-DE"/>
        </w:rPr>
        <w:t>Zeit</w:t>
      </w:r>
      <w:r w:rsidRPr="009B0967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 xml:space="preserve"> </w:t>
      </w:r>
    </w:p>
    <w:p w14:paraId="1A1AA03D" w14:textId="2649E028" w:rsidR="009B0967" w:rsidRPr="009B0967" w:rsidRDefault="00B75165" w:rsidP="009B096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</w:pPr>
      <w:r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>Samstag</w:t>
      </w:r>
      <w:r w:rsidR="009559AE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>, 2</w:t>
      </w:r>
      <w:r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>5</w:t>
      </w:r>
      <w:r w:rsidR="009B0967" w:rsidRPr="009B0967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 xml:space="preserve">. </w:t>
      </w:r>
      <w:r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>Januar</w:t>
      </w:r>
      <w:r w:rsidR="009B0967" w:rsidRPr="009B0967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 xml:space="preserve"> 20</w:t>
      </w:r>
      <w:r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>20</w:t>
      </w:r>
    </w:p>
    <w:p w14:paraId="0A820640" w14:textId="7575FC6D" w:rsidR="009B0967" w:rsidRPr="009B0967" w:rsidRDefault="009B0967" w:rsidP="009B096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</w:pPr>
      <w:r w:rsidRPr="009B0967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>Eintreffen ab 1</w:t>
      </w:r>
      <w:r w:rsidR="00B75165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>6</w:t>
      </w:r>
      <w:r w:rsidRPr="009B0967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>:00 Uhr</w:t>
      </w:r>
    </w:p>
    <w:p w14:paraId="393680AB" w14:textId="25126A66" w:rsidR="009B0967" w:rsidRPr="009B0967" w:rsidRDefault="009B0967" w:rsidP="009B096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</w:pPr>
      <w:r w:rsidRPr="009B0967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>Beginn 1</w:t>
      </w:r>
      <w:r w:rsidR="00B75165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>7</w:t>
      </w:r>
      <w:r w:rsidRPr="009B0967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 xml:space="preserve">:00 Uhr </w:t>
      </w:r>
    </w:p>
    <w:p w14:paraId="56A88152" w14:textId="4D70B7D2" w:rsidR="009B0967" w:rsidRPr="009B0967" w:rsidRDefault="009B0967" w:rsidP="009B096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</w:pPr>
      <w:bookmarkStart w:id="0" w:name="_GoBack"/>
      <w:bookmarkEnd w:id="0"/>
    </w:p>
    <w:p w14:paraId="19761CCE" w14:textId="77777777" w:rsidR="009B0967" w:rsidRPr="009B0967" w:rsidRDefault="009B0967" w:rsidP="009B096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</w:pPr>
      <w:r w:rsidRPr="009B0967">
        <w:rPr>
          <w:rFonts w:ascii="Consolas" w:eastAsia="Times New Roman" w:hAnsi="Consolas" w:cs="Courier New"/>
          <w:color w:val="FFFFFF"/>
          <w:sz w:val="16"/>
          <w:szCs w:val="16"/>
          <w:shd w:val="clear" w:color="auto" w:fill="111111"/>
          <w:lang w:eastAsia="de-DE"/>
        </w:rPr>
        <w:t>Teilnehmer</w:t>
      </w:r>
      <w:r w:rsidRPr="009B0967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 xml:space="preserve"> </w:t>
      </w:r>
    </w:p>
    <w:p w14:paraId="633BC188" w14:textId="77777777" w:rsidR="009B0967" w:rsidRPr="009B0967" w:rsidRDefault="009B0967" w:rsidP="009B096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</w:pPr>
      <w:r w:rsidRPr="009B0967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 xml:space="preserve">Sichere </w:t>
      </w:r>
      <w:proofErr w:type="spellStart"/>
      <w:r w:rsidRPr="009B0967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>Matoschützen</w:t>
      </w:r>
      <w:proofErr w:type="spellEnd"/>
      <w:r w:rsidRPr="009B0967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 xml:space="preserve"> mit gültigem </w:t>
      </w:r>
      <w:proofErr w:type="spellStart"/>
      <w:r w:rsidRPr="009B0967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>Kyudopass</w:t>
      </w:r>
      <w:proofErr w:type="spellEnd"/>
      <w:r w:rsidRPr="009B0967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 xml:space="preserve"> ab 4. Kyu</w:t>
      </w:r>
    </w:p>
    <w:p w14:paraId="067C6F2D" w14:textId="77777777" w:rsidR="009B0967" w:rsidRPr="009B0967" w:rsidRDefault="009B0967" w:rsidP="009B096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</w:pPr>
      <w:r w:rsidRPr="009B0967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 xml:space="preserve"> </w:t>
      </w:r>
    </w:p>
    <w:p w14:paraId="6EC1D2FB" w14:textId="77777777" w:rsidR="009B0967" w:rsidRPr="009B0967" w:rsidRDefault="009B0967" w:rsidP="009B096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</w:pPr>
      <w:r w:rsidRPr="009B0967">
        <w:rPr>
          <w:rFonts w:ascii="Consolas" w:eastAsia="Times New Roman" w:hAnsi="Consolas" w:cs="Courier New"/>
          <w:color w:val="FFFFFF"/>
          <w:sz w:val="16"/>
          <w:szCs w:val="16"/>
          <w:shd w:val="clear" w:color="auto" w:fill="111111"/>
          <w:lang w:eastAsia="de-DE"/>
        </w:rPr>
        <w:t>Ausrüstung</w:t>
      </w:r>
      <w:r w:rsidRPr="009B0967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 xml:space="preserve"> </w:t>
      </w:r>
    </w:p>
    <w:p w14:paraId="1CC7EBE2" w14:textId="77777777" w:rsidR="009B0967" w:rsidRPr="009B0967" w:rsidRDefault="009B0967" w:rsidP="009B096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</w:pPr>
      <w:r w:rsidRPr="009B0967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 xml:space="preserve">Gemäß Wettkampfordnung (WO) des </w:t>
      </w:r>
      <w:proofErr w:type="spellStart"/>
      <w:r w:rsidRPr="009B0967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>DKyuB</w:t>
      </w:r>
      <w:proofErr w:type="spellEnd"/>
      <w:r w:rsidRPr="009B0967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 xml:space="preserve"> e.V.</w:t>
      </w:r>
    </w:p>
    <w:p w14:paraId="3CB10AF4" w14:textId="77777777" w:rsidR="009B0967" w:rsidRPr="009B0967" w:rsidRDefault="009B0967" w:rsidP="009B096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</w:pPr>
      <w:r w:rsidRPr="009B0967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 xml:space="preserve"> </w:t>
      </w:r>
    </w:p>
    <w:p w14:paraId="6EFE01EA" w14:textId="77777777" w:rsidR="009B0967" w:rsidRPr="009B0967" w:rsidRDefault="009B0967" w:rsidP="009B096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</w:pPr>
      <w:r w:rsidRPr="009B0967">
        <w:rPr>
          <w:rFonts w:ascii="Consolas" w:eastAsia="Times New Roman" w:hAnsi="Consolas" w:cs="Courier New"/>
          <w:color w:val="FFFFFF"/>
          <w:sz w:val="16"/>
          <w:szCs w:val="16"/>
          <w:shd w:val="clear" w:color="auto" w:fill="111111"/>
          <w:lang w:eastAsia="de-DE"/>
        </w:rPr>
        <w:t>Kosten</w:t>
      </w:r>
      <w:r w:rsidRPr="009B0967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 xml:space="preserve"> </w:t>
      </w:r>
    </w:p>
    <w:p w14:paraId="219C4E98" w14:textId="77777777" w:rsidR="009B0967" w:rsidRPr="009B0967" w:rsidRDefault="009B0967" w:rsidP="009B096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</w:pPr>
      <w:r w:rsidRPr="009B0967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>5€ pro Person zahlbar vor Ort</w:t>
      </w:r>
      <w:r w:rsidR="009559AE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 xml:space="preserve"> (Pausenverpflegung inklusive)</w:t>
      </w:r>
    </w:p>
    <w:p w14:paraId="047FD5F2" w14:textId="77777777" w:rsidR="009B0967" w:rsidRPr="009B0967" w:rsidRDefault="009B0967" w:rsidP="009B096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</w:pPr>
    </w:p>
    <w:p w14:paraId="373F4549" w14:textId="77777777" w:rsidR="009B0967" w:rsidRPr="009B0967" w:rsidRDefault="009B0967" w:rsidP="009B096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</w:pPr>
      <w:r w:rsidRPr="009B0967">
        <w:rPr>
          <w:rFonts w:ascii="Consolas" w:eastAsia="Times New Roman" w:hAnsi="Consolas" w:cs="Courier New"/>
          <w:color w:val="FFFFFF"/>
          <w:sz w:val="16"/>
          <w:szCs w:val="16"/>
          <w:shd w:val="clear" w:color="auto" w:fill="111111"/>
          <w:lang w:eastAsia="de-DE"/>
        </w:rPr>
        <w:t>Anmeldung</w:t>
      </w:r>
      <w:r w:rsidRPr="009B0967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 xml:space="preserve">  </w:t>
      </w:r>
    </w:p>
    <w:p w14:paraId="1151C6FB" w14:textId="746478D6" w:rsidR="009B0967" w:rsidRDefault="009B0967" w:rsidP="009B096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</w:pPr>
      <w:r w:rsidRPr="009B0967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 xml:space="preserve">Namentliche Anmeldung </w:t>
      </w:r>
      <w:r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>b</w:t>
      </w:r>
      <w:r w:rsidR="009559AE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 xml:space="preserve">is zum 18. </w:t>
      </w:r>
      <w:r w:rsidR="00B75165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>Januar</w:t>
      </w:r>
      <w:r w:rsidR="009559AE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 xml:space="preserve"> 20</w:t>
      </w:r>
      <w:r w:rsidR="00B75165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>20</w:t>
      </w:r>
      <w:r w:rsidR="009559AE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 xml:space="preserve"> per </w:t>
      </w:r>
      <w:r w:rsidRPr="009B0967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>E-Mail (</w:t>
      </w:r>
      <w:hyperlink r:id="rId6" w:history="1">
        <w:r w:rsidRPr="0056113E">
          <w:rPr>
            <w:rStyle w:val="Hyperlink"/>
            <w:rFonts w:ascii="Consolas" w:eastAsia="Times New Roman" w:hAnsi="Consolas" w:cs="Courier New"/>
            <w:sz w:val="20"/>
            <w:szCs w:val="20"/>
            <w:lang w:eastAsia="de-DE"/>
          </w:rPr>
          <w:t>kyudoruhr@gmail.com</w:t>
        </w:r>
      </w:hyperlink>
      <w:r w:rsidRPr="009B0967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>).</w:t>
      </w:r>
    </w:p>
    <w:p w14:paraId="62059470" w14:textId="77777777" w:rsidR="001039AB" w:rsidRDefault="001039AB" w:rsidP="009B096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</w:pPr>
    </w:p>
    <w:p w14:paraId="0B1C82A1" w14:textId="77777777" w:rsidR="001039AB" w:rsidRPr="001039AB" w:rsidRDefault="001039AB" w:rsidP="001039A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FFFFFF"/>
          <w:sz w:val="16"/>
          <w:szCs w:val="16"/>
          <w:shd w:val="clear" w:color="auto" w:fill="111111"/>
          <w:lang w:eastAsia="de-DE"/>
        </w:rPr>
      </w:pPr>
      <w:r w:rsidRPr="001039AB">
        <w:rPr>
          <w:rFonts w:ascii="Consolas" w:eastAsia="Times New Roman" w:hAnsi="Consolas" w:cs="Courier New"/>
          <w:color w:val="FFFFFF"/>
          <w:sz w:val="16"/>
          <w:szCs w:val="16"/>
          <w:shd w:val="clear" w:color="auto" w:fill="111111"/>
          <w:lang w:eastAsia="de-DE"/>
        </w:rPr>
        <w:t xml:space="preserve">Datenschutz </w:t>
      </w:r>
    </w:p>
    <w:p w14:paraId="5FCC0A37" w14:textId="77777777" w:rsidR="001039AB" w:rsidRPr="001039AB" w:rsidRDefault="001039AB" w:rsidP="001039A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</w:pPr>
      <w:r w:rsidRPr="001039AB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 xml:space="preserve">Mit der </w:t>
      </w:r>
      <w:r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 xml:space="preserve">Anmeldung stimmt der Teilnehmer </w:t>
      </w:r>
      <w:r w:rsidRPr="001039AB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>der digitalen Speicherung und Verarbeitung seiner</w:t>
      </w:r>
    </w:p>
    <w:p w14:paraId="31B0D4DF" w14:textId="77777777" w:rsidR="001039AB" w:rsidRPr="001039AB" w:rsidRDefault="001039AB" w:rsidP="001039A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</w:pPr>
      <w:r w:rsidRPr="001039AB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>personenbezogenen Daten aus der A</w:t>
      </w:r>
      <w:r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>nmeldung für die Abwicklung der Veranstaltung</w:t>
      </w:r>
      <w:r w:rsidRPr="001039AB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 xml:space="preserve"> zu.</w:t>
      </w:r>
    </w:p>
    <w:p w14:paraId="67E33046" w14:textId="77777777" w:rsidR="001039AB" w:rsidRPr="001039AB" w:rsidRDefault="001039AB" w:rsidP="001039A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</w:pPr>
      <w:r w:rsidRPr="001039AB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 xml:space="preserve">Bei </w:t>
      </w:r>
      <w:r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>der Veranstaltung</w:t>
      </w:r>
      <w:r w:rsidRPr="001039AB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 xml:space="preserve"> aufgenommenes Bildmaterial kann auf die </w:t>
      </w:r>
      <w:proofErr w:type="spellStart"/>
      <w:r w:rsidRPr="001039AB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>DKyuB</w:t>
      </w:r>
      <w:proofErr w:type="spellEnd"/>
      <w:r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 xml:space="preserve"> / </w:t>
      </w:r>
      <w:proofErr w:type="spellStart"/>
      <w:r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>Kyudojo</w:t>
      </w:r>
      <w:proofErr w:type="spellEnd"/>
      <w:r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 xml:space="preserve"> Ruhr e.V.</w:t>
      </w:r>
    </w:p>
    <w:p w14:paraId="11BFCF4A" w14:textId="4D7CAB25" w:rsidR="001039AB" w:rsidRDefault="001039AB" w:rsidP="001039A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</w:pPr>
      <w:r w:rsidRPr="001039AB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>Homepage gesetzt werden. Der Daten</w:t>
      </w:r>
      <w:r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 xml:space="preserve">verarbeitung kann jederzeit mit </w:t>
      </w:r>
      <w:r w:rsidRPr="001039AB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t xml:space="preserve">Wirkung für die Zukunft widersprochen werden. </w:t>
      </w:r>
      <w:r w:rsidRPr="001039AB"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  <w:cr/>
      </w:r>
    </w:p>
    <w:p w14:paraId="42BE7897" w14:textId="20252401" w:rsidR="00B75165" w:rsidRDefault="00B75165" w:rsidP="001039A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</w:pPr>
    </w:p>
    <w:p w14:paraId="03E4AD40" w14:textId="76D711AA" w:rsidR="00B75165" w:rsidRDefault="00B75165" w:rsidP="001039A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</w:pPr>
    </w:p>
    <w:p w14:paraId="4BC39D3D" w14:textId="77777777" w:rsidR="00B75165" w:rsidRPr="009B0967" w:rsidRDefault="00B75165" w:rsidP="001039A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de-DE"/>
        </w:rPr>
      </w:pPr>
    </w:p>
    <w:p w14:paraId="068005E7" w14:textId="72CDA617" w:rsidR="00486386" w:rsidRDefault="00486386"/>
    <w:p w14:paraId="73CD1F15" w14:textId="77777777" w:rsidR="00B75165" w:rsidRDefault="00B75165"/>
    <w:sectPr w:rsidR="00B75165" w:rsidSect="00B751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537C2"/>
    <w:multiLevelType w:val="hybridMultilevel"/>
    <w:tmpl w:val="B524D94E"/>
    <w:lvl w:ilvl="0" w:tplc="54A0F758">
      <w:start w:val="1"/>
      <w:numFmt w:val="decimal"/>
      <w:lvlText w:val="%1."/>
      <w:lvlJc w:val="left"/>
      <w:pPr>
        <w:ind w:left="1776" w:hanging="36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67"/>
    <w:rsid w:val="001039AB"/>
    <w:rsid w:val="00486386"/>
    <w:rsid w:val="005E192F"/>
    <w:rsid w:val="009559AE"/>
    <w:rsid w:val="009B0967"/>
    <w:rsid w:val="00B7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F2BE"/>
  <w15:chartTrackingRefBased/>
  <w15:docId w15:val="{F75F243E-980B-41AC-BA98-2F436DBC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B096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5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390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448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udoruh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Heese-Brenner</dc:creator>
  <cp:keywords/>
  <dc:description/>
  <cp:lastModifiedBy>Heese-Brenner</cp:lastModifiedBy>
  <cp:revision>2</cp:revision>
  <cp:lastPrinted>2019-03-10T16:13:00Z</cp:lastPrinted>
  <dcterms:created xsi:type="dcterms:W3CDTF">2019-11-30T08:38:00Z</dcterms:created>
  <dcterms:modified xsi:type="dcterms:W3CDTF">2019-11-30T08:38:00Z</dcterms:modified>
</cp:coreProperties>
</file>